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F6" w:rsidRDefault="003F533D" w:rsidP="0034387C">
      <w:pPr>
        <w:spacing w:line="480" w:lineRule="auto"/>
        <w:jc w:val="center"/>
      </w:pPr>
      <w:r>
        <w:t>Burying the Dead and Praying for the Living and the Dead</w:t>
      </w:r>
    </w:p>
    <w:p w:rsidR="003F533D" w:rsidRDefault="003F533D" w:rsidP="0034387C">
      <w:pPr>
        <w:spacing w:line="480" w:lineRule="auto"/>
        <w:jc w:val="center"/>
      </w:pPr>
      <w:r>
        <w:t>Sharon Teitelbaum</w:t>
      </w:r>
    </w:p>
    <w:p w:rsidR="003F533D" w:rsidRDefault="003F533D" w:rsidP="0034387C">
      <w:pPr>
        <w:spacing w:line="480" w:lineRule="auto"/>
      </w:pPr>
    </w:p>
    <w:p w:rsidR="004C1AFB" w:rsidRDefault="00735743" w:rsidP="0034387C">
      <w:pPr>
        <w:spacing w:line="480" w:lineRule="auto"/>
      </w:pPr>
      <w:r>
        <w:t xml:space="preserve">In wrapping up the works of mercy, I wanted to begin with a quick review of why we </w:t>
      </w:r>
      <w:r w:rsidR="004C1AFB">
        <w:t>undertake</w:t>
      </w:r>
      <w:r>
        <w:t xml:space="preserve"> corporal and spiritual works of mercy. </w:t>
      </w:r>
      <w:r w:rsidR="00955AD1">
        <w:t xml:space="preserve">The </w:t>
      </w:r>
      <w:r w:rsidR="007C04A4">
        <w:t>primary</w:t>
      </w:r>
      <w:r w:rsidR="00955AD1">
        <w:t xml:space="preserve"> reason is </w:t>
      </w:r>
      <w:r w:rsidR="00955AD1" w:rsidRPr="00955AD1">
        <w:t>because we are all in need of mercy. And we are all in need of mercy because we are all sinners.</w:t>
      </w:r>
      <w:r w:rsidR="007C04A4">
        <w:t xml:space="preserve"> It is only through God’s mercy that our sins are forgiven.</w:t>
      </w:r>
    </w:p>
    <w:p w:rsidR="00735743" w:rsidRDefault="004C1AFB" w:rsidP="0034387C">
      <w:pPr>
        <w:spacing w:line="480" w:lineRule="auto"/>
      </w:pPr>
      <w:r w:rsidRPr="004C1AFB">
        <w:t>When Jesus was asked which commandment</w:t>
      </w:r>
      <w:r w:rsidR="005D4CE5" w:rsidRPr="005D4CE5">
        <w:t xml:space="preserve"> was the most important</w:t>
      </w:r>
      <w:r w:rsidRPr="004C1AFB">
        <w:t xml:space="preserve">, he said that you should love the Lord your God with all your heart, </w:t>
      </w:r>
      <w:r w:rsidR="00C84BCF">
        <w:t xml:space="preserve">soul, and mind. But he added </w:t>
      </w:r>
      <w:r w:rsidRPr="004C1AFB">
        <w:t>a second commandment:  to love your neighbor as yourself.</w:t>
      </w:r>
      <w:r>
        <w:t xml:space="preserve"> It is not enough fo</w:t>
      </w:r>
      <w:r w:rsidR="00C84BCF">
        <w:t xml:space="preserve">r us to live in piety, we need </w:t>
      </w:r>
      <w:r>
        <w:t>to reach out and hel</w:t>
      </w:r>
      <w:r w:rsidR="00C84BCF">
        <w:t>p our neighbors. It is helpful</w:t>
      </w:r>
      <w:r>
        <w:t xml:space="preserve"> to revisit the image of the cross. Our relationship with </w:t>
      </w:r>
      <w:r w:rsidR="00B20F5D">
        <w:t>G</w:t>
      </w:r>
      <w:r>
        <w:t xml:space="preserve">od works in two </w:t>
      </w:r>
      <w:r w:rsidR="00B20F5D">
        <w:t>directions</w:t>
      </w:r>
      <w:r>
        <w:t xml:space="preserve">. The vertical beam represents our individual relationship with God. And the horizontal beam </w:t>
      </w:r>
      <w:r w:rsidR="00C84BCF">
        <w:t>represents our connection to our neighbors (</w:t>
      </w:r>
      <w:r w:rsidR="007F06A2">
        <w:t>the Mystical B</w:t>
      </w:r>
      <w:r w:rsidR="00C84BCF">
        <w:t>ody).</w:t>
      </w:r>
      <w:r w:rsidR="00955AD1">
        <w:t xml:space="preserve"> </w:t>
      </w:r>
      <w:r w:rsidR="00735743">
        <w:t xml:space="preserve">In the words of Fr. John Riccardo, when we join our lives to Jesus, his love (or his thirst) flows through us. His thirst becomes our thirst. </w:t>
      </w:r>
      <w:r w:rsidR="007F06A2">
        <w:t xml:space="preserve">And what are we to do about it? We are to satisfy </w:t>
      </w:r>
      <w:r w:rsidR="00A36D4D">
        <w:t xml:space="preserve">His </w:t>
      </w:r>
      <w:r w:rsidR="007F06A2">
        <w:t>thirst. So not only are we supposed to revel in God’s mercy, we are supposed to actively share it by performing works of mercy for others.</w:t>
      </w:r>
      <w:r w:rsidR="00263161">
        <w:t xml:space="preserve"> And intention matters. We are not called to do these works so that we can check them off our list. We are called to act and pray with </w:t>
      </w:r>
      <w:r w:rsidR="00A36D4D">
        <w:t xml:space="preserve">love and </w:t>
      </w:r>
      <w:r w:rsidR="00263161">
        <w:t>intention so that we are doing God’s will.</w:t>
      </w:r>
    </w:p>
    <w:p w:rsidR="003F533D" w:rsidRDefault="007F06A2" w:rsidP="0034387C">
      <w:pPr>
        <w:spacing w:line="480" w:lineRule="auto"/>
      </w:pPr>
      <w:r>
        <w:t>Today we’re going to discuss the</w:t>
      </w:r>
      <w:r w:rsidR="003F533D">
        <w:t xml:space="preserve"> </w:t>
      </w:r>
      <w:r>
        <w:t xml:space="preserve">final corporal work of mercy: </w:t>
      </w:r>
      <w:r w:rsidR="003F533D">
        <w:t>burying the dead. It is the only corporal work that is not specified in Matthew 25.</w:t>
      </w:r>
      <w:r w:rsidR="006B0820">
        <w:t xml:space="preserve"> In fact, Jesus seems to contradict this work </w:t>
      </w:r>
      <w:r w:rsidR="00FF05C0">
        <w:t xml:space="preserve">of mercy </w:t>
      </w:r>
      <w:r w:rsidR="006B0820">
        <w:t xml:space="preserve">by telling his would-be followers in </w:t>
      </w:r>
      <w:r w:rsidR="00EC41F6">
        <w:t xml:space="preserve">both </w:t>
      </w:r>
      <w:r w:rsidR="006B0820">
        <w:t>Luke</w:t>
      </w:r>
      <w:r w:rsidR="00FF05C0">
        <w:t xml:space="preserve"> (9:60)</w:t>
      </w:r>
      <w:r w:rsidR="006B0820">
        <w:t xml:space="preserve"> and in Matthew</w:t>
      </w:r>
      <w:r w:rsidR="00FF05C0">
        <w:t xml:space="preserve"> (8:21)</w:t>
      </w:r>
      <w:r w:rsidR="006B0820">
        <w:t xml:space="preserve"> to “let the dead bury the dead.” What did he mean by that?</w:t>
      </w:r>
    </w:p>
    <w:p w:rsidR="006B0820" w:rsidRDefault="00FF05C0" w:rsidP="0034387C">
      <w:pPr>
        <w:spacing w:line="480" w:lineRule="auto"/>
      </w:pPr>
      <w:r>
        <w:lastRenderedPageBreak/>
        <w:t>In both gospels, Jesus makes the point that when we are called by him, his work for us is more important than our worldly concerns. Even though in the Old Test</w:t>
      </w:r>
      <w:r w:rsidR="007F06A2">
        <w:t>ament and during</w:t>
      </w:r>
      <w:r w:rsidR="00EC41F6">
        <w:t xml:space="preserve"> Jesus’s life</w:t>
      </w:r>
      <w:r>
        <w:t xml:space="preserve">time </w:t>
      </w:r>
      <w:r w:rsidR="007F06A2" w:rsidRPr="007F06A2">
        <w:t xml:space="preserve">it was an important practice </w:t>
      </w:r>
      <w:r>
        <w:t xml:space="preserve">to bury the dead, </w:t>
      </w:r>
      <w:r w:rsidR="007F06A2">
        <w:t>Jesus calls</w:t>
      </w:r>
      <w:r w:rsidR="00EC41F6">
        <w:t xml:space="preserve"> us</w:t>
      </w:r>
      <w:r>
        <w:t xml:space="preserve"> </w:t>
      </w:r>
      <w:r w:rsidR="00EC41F6">
        <w:t>to prioritize the work He has</w:t>
      </w:r>
      <w:r>
        <w:t xml:space="preserve"> in store for us.</w:t>
      </w:r>
    </w:p>
    <w:p w:rsidR="00FF05C0" w:rsidRDefault="00A36D4D" w:rsidP="0034387C">
      <w:pPr>
        <w:spacing w:line="480" w:lineRule="auto"/>
      </w:pPr>
      <w:r>
        <w:t xml:space="preserve">The Church </w:t>
      </w:r>
      <w:r w:rsidR="007F06A2">
        <w:t xml:space="preserve">made burying the dead a work of mercy </w:t>
      </w:r>
      <w:r>
        <w:t>for two reasons. First, i</w:t>
      </w:r>
      <w:r w:rsidR="007F06A2">
        <w:t>n the act of burial</w:t>
      </w:r>
      <w:r w:rsidR="00FF05C0">
        <w:t xml:space="preserve"> we honor th</w:t>
      </w:r>
      <w:r w:rsidR="00EC41F6">
        <w:t xml:space="preserve">e </w:t>
      </w:r>
      <w:r>
        <w:t xml:space="preserve">dignity and </w:t>
      </w:r>
      <w:r w:rsidR="00EC41F6">
        <w:t>sacredness of each person. A body is sacred because it is created by God, made holy by Him, and is destined to God through the resurrection. Further</w:t>
      </w:r>
      <w:r>
        <w:t xml:space="preserve">, through baptism we are made </w:t>
      </w:r>
      <w:r w:rsidR="00EC41F6">
        <w:t>member</w:t>
      </w:r>
      <w:r>
        <w:t>s</w:t>
      </w:r>
      <w:r w:rsidR="00EC41F6">
        <w:t xml:space="preserve"> of Christ and become part of the Mystical Body.</w:t>
      </w:r>
      <w:r w:rsidR="00FF05C0">
        <w:t xml:space="preserve"> </w:t>
      </w:r>
      <w:r>
        <w:t xml:space="preserve"> </w:t>
      </w:r>
      <w:r w:rsidR="002D6965">
        <w:t>When we bury someone we are protecting the integrity of the</w:t>
      </w:r>
      <w:r w:rsidR="00B20F5D">
        <w:t>ir</w:t>
      </w:r>
      <w:r w:rsidR="002D6965">
        <w:t xml:space="preserve"> body from the elements and from wild animals. </w:t>
      </w:r>
      <w:r>
        <w:t xml:space="preserve">The second reason is to assist family and friends during their time of mourning and farewell. In the case of a prolonged illness we can care for the family during that time by offering them friendship, food, support, and prayers. </w:t>
      </w:r>
    </w:p>
    <w:p w:rsidR="00E41CE1" w:rsidRDefault="00A36D4D" w:rsidP="0034387C">
      <w:pPr>
        <w:spacing w:line="480" w:lineRule="auto"/>
      </w:pPr>
      <w:r>
        <w:t xml:space="preserve">Which leads nicely to our final work of spiritual </w:t>
      </w:r>
      <w:r w:rsidR="007C04A4">
        <w:t xml:space="preserve">mercy: praying for the living and the dead. We are told to pray and Jesus leads by example. </w:t>
      </w:r>
      <w:r>
        <w:t xml:space="preserve">In </w:t>
      </w:r>
      <w:r w:rsidR="00E41CE1">
        <w:t xml:space="preserve">Thessalonians </w:t>
      </w:r>
      <w:r>
        <w:t>(</w:t>
      </w:r>
      <w:r w:rsidR="00E41CE1">
        <w:t>5: 16-18</w:t>
      </w:r>
      <w:r w:rsidR="007C04A4">
        <w:t>) we read</w:t>
      </w:r>
      <w:r>
        <w:t>:</w:t>
      </w:r>
      <w:r w:rsidR="00E41CE1">
        <w:t xml:space="preserve"> </w:t>
      </w:r>
      <w:r w:rsidR="00E41CE1" w:rsidRPr="00E41CE1">
        <w:t xml:space="preserve">Rejoice always, pray constantly, </w:t>
      </w:r>
      <w:proofErr w:type="gramStart"/>
      <w:r w:rsidR="00E41CE1" w:rsidRPr="00E41CE1">
        <w:t>give</w:t>
      </w:r>
      <w:proofErr w:type="gramEnd"/>
      <w:r w:rsidR="00E41CE1" w:rsidRPr="00E41CE1">
        <w:t xml:space="preserve"> thanks in all circumstances; for this is the will of God in Christ Jesus for you.</w:t>
      </w:r>
    </w:p>
    <w:p w:rsidR="00955AD1" w:rsidRDefault="007C04A4" w:rsidP="0034387C">
      <w:pPr>
        <w:spacing w:line="480" w:lineRule="auto"/>
      </w:pPr>
      <w:r>
        <w:t>As members of the Mystical B</w:t>
      </w:r>
      <w:r w:rsidR="002A636F">
        <w:t>ody, we are called to pray for the living and the dead.</w:t>
      </w:r>
      <w:r w:rsidR="00A87C53">
        <w:t xml:space="preserve"> </w:t>
      </w:r>
      <w:r w:rsidR="00955AD1">
        <w:t xml:space="preserve">And when we pray, we must engage the </w:t>
      </w:r>
      <w:proofErr w:type="gramStart"/>
      <w:r w:rsidR="00955AD1">
        <w:t>heart,</w:t>
      </w:r>
      <w:proofErr w:type="gramEnd"/>
      <w:r w:rsidR="00955AD1">
        <w:t xml:space="preserve"> otherwise, the prayer</w:t>
      </w:r>
      <w:r w:rsidR="0034387C">
        <w:t>s are</w:t>
      </w:r>
      <w:r w:rsidR="00955AD1">
        <w:t xml:space="preserve"> just words. Again, intention matters.</w:t>
      </w:r>
    </w:p>
    <w:p w:rsidR="00B634A4" w:rsidRDefault="007C04A4" w:rsidP="00A56BE2">
      <w:pPr>
        <w:spacing w:line="480" w:lineRule="auto"/>
      </w:pPr>
      <w:r>
        <w:t>The Church takes</w:t>
      </w:r>
      <w:r w:rsidR="00B26D16">
        <w:t xml:space="preserve"> seriously</w:t>
      </w:r>
      <w:r>
        <w:t xml:space="preserve"> </w:t>
      </w:r>
      <w:r w:rsidR="00B26D16">
        <w:t xml:space="preserve">its responsibility to pray </w:t>
      </w:r>
      <w:r>
        <w:t>for the dead</w:t>
      </w:r>
      <w:r w:rsidR="00B26D16">
        <w:t>.</w:t>
      </w:r>
      <w:r>
        <w:t xml:space="preserve"> </w:t>
      </w:r>
      <w:r w:rsidR="00B26D16">
        <w:t>I</w:t>
      </w:r>
      <w:r w:rsidR="00C41F25">
        <w:t xml:space="preserve">n the month of November </w:t>
      </w:r>
      <w:r w:rsidR="0034387C">
        <w:t>we have All Souls D</w:t>
      </w:r>
      <w:r w:rsidR="00C41F25">
        <w:t xml:space="preserve">ay </w:t>
      </w:r>
      <w:r w:rsidR="0034387C">
        <w:t xml:space="preserve">and All Saints Day </w:t>
      </w:r>
      <w:r w:rsidR="00C41F25">
        <w:t xml:space="preserve">specifically </w:t>
      </w:r>
      <w:r w:rsidR="00B634A4">
        <w:t>designated</w:t>
      </w:r>
      <w:r w:rsidR="00C41F25">
        <w:t xml:space="preserve"> to pray for the souls of the deceased. </w:t>
      </w:r>
      <w:r w:rsidR="0034387C">
        <w:t>All Souls day is devoted to prayers for those who are in purgatory. All Saints Day is devoted to prayers for the</w:t>
      </w:r>
      <w:r>
        <w:t xml:space="preserve"> souls already in heaven. </w:t>
      </w:r>
      <w:r w:rsidR="00A56BE2">
        <w:t xml:space="preserve"> </w:t>
      </w:r>
      <w:r w:rsidR="00E73E1E">
        <w:t xml:space="preserve">We can also ask the saints to intercede for our intentions or </w:t>
      </w:r>
      <w:r w:rsidR="00B634A4">
        <w:t xml:space="preserve">for </w:t>
      </w:r>
      <w:r w:rsidR="00E73E1E">
        <w:t xml:space="preserve">those of others. </w:t>
      </w:r>
      <w:r w:rsidR="00C41F25">
        <w:t xml:space="preserve">Our Lady of Fatima taught the </w:t>
      </w:r>
      <w:r w:rsidR="0034387C">
        <w:t xml:space="preserve">shepherd </w:t>
      </w:r>
      <w:r w:rsidR="00C41F25">
        <w:t xml:space="preserve">children about the importance of praying for souls in purgatory and told about the many people who have no one to pray for them. </w:t>
      </w:r>
      <w:r w:rsidR="00A56BE2">
        <w:t xml:space="preserve">We pray for them so that they can be released from purgatory into heaven. </w:t>
      </w:r>
    </w:p>
    <w:p w:rsidR="00B634A4" w:rsidRDefault="00B634A4" w:rsidP="00A56BE2">
      <w:pPr>
        <w:spacing w:line="480" w:lineRule="auto"/>
      </w:pPr>
      <w:r>
        <w:lastRenderedPageBreak/>
        <w:t xml:space="preserve">I had a significant prayer opportunity recently. </w:t>
      </w:r>
      <w:r w:rsidR="00A56BE2">
        <w:t>When I was on my way to Eucharistic Adoration on January 1, I got a phone call from a friend’s hu</w:t>
      </w:r>
      <w:r w:rsidR="007C04A4">
        <w:t>sband. He told me that his wife</w:t>
      </w:r>
      <w:r w:rsidR="00A56BE2">
        <w:t xml:space="preserve"> </w:t>
      </w:r>
      <w:r w:rsidR="00F01FA1">
        <w:t xml:space="preserve">Monica </w:t>
      </w:r>
      <w:r w:rsidR="007C04A4">
        <w:t>(who had suffered with</w:t>
      </w:r>
      <w:r w:rsidR="00A56BE2">
        <w:t xml:space="preserve"> pancreatic cancer for almost 8 years) was in the hospital. He didn’t</w:t>
      </w:r>
      <w:r w:rsidR="00D05741">
        <w:t xml:space="preserve"> say</w:t>
      </w:r>
      <w:r w:rsidR="00F01FA1">
        <w:t xml:space="preserve">, “This is the end.” But </w:t>
      </w:r>
      <w:r w:rsidR="00A56BE2">
        <w:t xml:space="preserve">the fact </w:t>
      </w:r>
      <w:r w:rsidR="00F01FA1">
        <w:t xml:space="preserve">that he called </w:t>
      </w:r>
      <w:r w:rsidR="00A56BE2">
        <w:t xml:space="preserve">told me that it was. So that made my intentions at adoration </w:t>
      </w:r>
      <w:r w:rsidR="00D05741">
        <w:t>clear—</w:t>
      </w:r>
      <w:r w:rsidR="00A56BE2">
        <w:t>I would pray the Divine Mercy chaplet</w:t>
      </w:r>
      <w:r w:rsidR="00F01FA1">
        <w:t xml:space="preserve"> for Monica</w:t>
      </w:r>
      <w:r w:rsidR="00A56BE2">
        <w:t xml:space="preserve">. </w:t>
      </w:r>
      <w:r w:rsidR="00F01FA1">
        <w:t xml:space="preserve">I found out the next day that she had died. </w:t>
      </w:r>
    </w:p>
    <w:p w:rsidR="00A56BE2" w:rsidRDefault="00F01FA1" w:rsidP="00A56BE2">
      <w:pPr>
        <w:spacing w:line="480" w:lineRule="auto"/>
      </w:pPr>
      <w:r>
        <w:t>She had been</w:t>
      </w:r>
      <w:r w:rsidR="00B634A4">
        <w:t xml:space="preserve"> a lifelong faithful </w:t>
      </w:r>
      <w:r>
        <w:t xml:space="preserve">Catholic, and such a great example of the faith that she not only inspired my return to the Church, she was also my confirmation sponsor. Her brother, </w:t>
      </w:r>
      <w:r w:rsidR="00A56BE2">
        <w:t>a priest</w:t>
      </w:r>
      <w:r>
        <w:t>, was</w:t>
      </w:r>
      <w:r w:rsidR="00A56BE2">
        <w:t xml:space="preserve"> at her bedside. I knew that she was</w:t>
      </w:r>
      <w:r w:rsidR="00D05741">
        <w:t xml:space="preserve"> well-covered on the spiritual front. </w:t>
      </w:r>
      <w:r>
        <w:t>And still, I was so thankful for the phone call the night before so that I could help to prepare others and to offer Monica a powerful prayer.</w:t>
      </w:r>
    </w:p>
    <w:p w:rsidR="002A636F" w:rsidRDefault="00F01FA1" w:rsidP="0034387C">
      <w:pPr>
        <w:spacing w:line="480" w:lineRule="auto"/>
      </w:pPr>
      <w:r>
        <w:t>One of the simplest prayers given to us by St.</w:t>
      </w:r>
      <w:r w:rsidR="00C41F25">
        <w:t xml:space="preserve"> Faustina</w:t>
      </w:r>
      <w:r>
        <w:t xml:space="preserve"> is</w:t>
      </w:r>
      <w:r w:rsidR="00C41F25">
        <w:t>, “Jesus, I trust in you.”</w:t>
      </w:r>
      <w:r>
        <w:t xml:space="preserve"> You can add to it by saying, and I pray for the intentions of </w:t>
      </w:r>
      <w:r w:rsidR="007C04A4">
        <w:t>_______________.”</w:t>
      </w:r>
    </w:p>
    <w:p w:rsidR="00B26D16" w:rsidRDefault="00B26D16" w:rsidP="0034387C">
      <w:pPr>
        <w:spacing w:line="480" w:lineRule="auto"/>
      </w:pPr>
      <w:r>
        <w:t xml:space="preserve">We also pray for the living and for their intentions. There are a number of conditions including illness, financial distress, and emotional challenges that people need assistance with—a wide range of messiness that comes with living in a fallen world. </w:t>
      </w:r>
    </w:p>
    <w:p w:rsidR="00C84BCF" w:rsidRDefault="00E73E1E" w:rsidP="0034387C">
      <w:pPr>
        <w:spacing w:line="480" w:lineRule="auto"/>
      </w:pPr>
      <w:r>
        <w:t>Our service is intended for the good of others. Ho</w:t>
      </w:r>
      <w:r w:rsidR="00B634A4">
        <w:t>wever it often ends up benefitting</w:t>
      </w:r>
      <w:r>
        <w:t xml:space="preserve"> us as well.</w:t>
      </w:r>
      <w:r w:rsidR="00284ADC">
        <w:t xml:space="preserve"> </w:t>
      </w:r>
      <w:r w:rsidR="00284ADC" w:rsidRPr="00284ADC">
        <w:t xml:space="preserve">I have had several </w:t>
      </w:r>
      <w:r w:rsidR="00284ADC">
        <w:t>opportunities in recent months to visit</w:t>
      </w:r>
      <w:r w:rsidR="00284ADC" w:rsidRPr="00284ADC">
        <w:t xml:space="preserve"> the sick. And in each situation I honestly feel that I benefited more than the person I was trying to help. </w:t>
      </w:r>
      <w:r w:rsidR="00284ADC">
        <w:t xml:space="preserve">It gave me a chance to </w:t>
      </w:r>
      <w:r>
        <w:t>spend time with people I love</w:t>
      </w:r>
      <w:r w:rsidR="00284ADC">
        <w:t xml:space="preserve"> and to deepen</w:t>
      </w:r>
      <w:r>
        <w:t xml:space="preserve"> my</w:t>
      </w:r>
      <w:r w:rsidR="00284ADC">
        <w:t xml:space="preserve"> relationships</w:t>
      </w:r>
      <w:r>
        <w:t xml:space="preserve"> with them</w:t>
      </w:r>
      <w:r w:rsidR="00284ADC">
        <w:t xml:space="preserve">.  </w:t>
      </w:r>
      <w:r w:rsidR="00B634A4" w:rsidRPr="00B634A4">
        <w:t xml:space="preserve">At the end of our lives we </w:t>
      </w:r>
      <w:r w:rsidR="00B634A4">
        <w:t>all long</w:t>
      </w:r>
      <w:r w:rsidR="00B634A4" w:rsidRPr="00B634A4">
        <w:t xml:space="preserve"> to hear the words “Well done, good and faithful servant…” (Mt 25:21).</w:t>
      </w:r>
      <w:r w:rsidR="00B634A4">
        <w:t xml:space="preserve"> Practicing the corporal and spi</w:t>
      </w:r>
      <w:r w:rsidR="008B11D8">
        <w:t>ritual works of mercy is an important</w:t>
      </w:r>
      <w:r w:rsidR="00B634A4">
        <w:t xml:space="preserve"> first step.</w:t>
      </w:r>
      <w:bookmarkStart w:id="0" w:name="_GoBack"/>
      <w:bookmarkEnd w:id="0"/>
    </w:p>
    <w:p w:rsidR="00B26D16" w:rsidRDefault="00B26D16" w:rsidP="0034387C">
      <w:pPr>
        <w:spacing w:line="480" w:lineRule="auto"/>
      </w:pPr>
    </w:p>
    <w:p w:rsidR="00B26D16" w:rsidRDefault="00B26D16" w:rsidP="0034387C">
      <w:pPr>
        <w:spacing w:line="480" w:lineRule="auto"/>
      </w:pPr>
    </w:p>
    <w:p w:rsidR="00B26D16" w:rsidRDefault="00B26D16" w:rsidP="0034387C">
      <w:pPr>
        <w:spacing w:line="480" w:lineRule="auto"/>
      </w:pPr>
      <w:r>
        <w:lastRenderedPageBreak/>
        <w:t>Resources for Burying the Dead and Praying for the Living and the Dead</w:t>
      </w:r>
    </w:p>
    <w:p w:rsidR="00B26D16" w:rsidRDefault="00B26D16" w:rsidP="0034387C">
      <w:pPr>
        <w:spacing w:line="480" w:lineRule="auto"/>
      </w:pPr>
      <w:proofErr w:type="gramStart"/>
      <w:r w:rsidRPr="00B26D16">
        <w:rPr>
          <w:i/>
        </w:rPr>
        <w:t>Catechism of the Catholic Church</w:t>
      </w:r>
      <w:r w:rsidR="00881C3B">
        <w:rPr>
          <w:i/>
        </w:rPr>
        <w:t>.</w:t>
      </w:r>
      <w:proofErr w:type="gramEnd"/>
      <w:r w:rsidR="00881C3B">
        <w:rPr>
          <w:i/>
        </w:rPr>
        <w:t xml:space="preserve"> </w:t>
      </w:r>
      <w:r w:rsidR="00881C3B" w:rsidRPr="00881C3B">
        <w:t>Part Four: Christian Prayer.</w:t>
      </w:r>
      <w:r w:rsidRPr="00881C3B">
        <w:t xml:space="preserve"> </w:t>
      </w:r>
    </w:p>
    <w:p w:rsidR="00881C3B" w:rsidRPr="00881C3B" w:rsidRDefault="00881C3B" w:rsidP="0034387C">
      <w:pPr>
        <w:spacing w:line="480" w:lineRule="auto"/>
      </w:pPr>
      <w:proofErr w:type="gramStart"/>
      <w:r w:rsidRPr="00881C3B">
        <w:t>Divine Mercy Novena and Chaplet.</w:t>
      </w:r>
      <w:proofErr w:type="gramEnd"/>
      <w:r>
        <w:t xml:space="preserve"> (</w:t>
      </w:r>
      <w:proofErr w:type="gramStart"/>
      <w:r>
        <w:t>booklet</w:t>
      </w:r>
      <w:proofErr w:type="gramEnd"/>
      <w:r>
        <w:t xml:space="preserve"> by Marian Press)</w:t>
      </w:r>
    </w:p>
    <w:p w:rsidR="00B26D16" w:rsidRDefault="00B26D16" w:rsidP="0034387C">
      <w:pPr>
        <w:spacing w:line="480" w:lineRule="auto"/>
        <w:rPr>
          <w:i/>
        </w:rPr>
      </w:pPr>
      <w:r>
        <w:rPr>
          <w:i/>
        </w:rPr>
        <w:t xml:space="preserve">The Imitation of Christ </w:t>
      </w:r>
      <w:r w:rsidRPr="00B26D16">
        <w:t>by Thomas A Kempis</w:t>
      </w:r>
    </w:p>
    <w:p w:rsidR="00B26D16" w:rsidRDefault="00B26D16" w:rsidP="0034387C">
      <w:pPr>
        <w:spacing w:line="480" w:lineRule="auto"/>
      </w:pPr>
      <w:r>
        <w:rPr>
          <w:i/>
        </w:rPr>
        <w:t xml:space="preserve">The Manual of Prayers </w:t>
      </w:r>
      <w:r w:rsidRPr="008B11D8">
        <w:t xml:space="preserve">by </w:t>
      </w:r>
      <w:proofErr w:type="gramStart"/>
      <w:r w:rsidRPr="00B26D16">
        <w:t>The</w:t>
      </w:r>
      <w:proofErr w:type="gramEnd"/>
      <w:r w:rsidRPr="00B26D16">
        <w:t xml:space="preserve"> Reverend James D. Watkins</w:t>
      </w:r>
    </w:p>
    <w:p w:rsidR="00B26D16" w:rsidRDefault="00B26D16" w:rsidP="0034387C">
      <w:pPr>
        <w:spacing w:line="480" w:lineRule="auto"/>
      </w:pPr>
      <w:r>
        <w:t xml:space="preserve">Fr. John Riccardo Radio </w:t>
      </w:r>
      <w:proofErr w:type="gramStart"/>
      <w:r>
        <w:t xml:space="preserve">Podcast </w:t>
      </w:r>
      <w:r w:rsidR="00881C3B">
        <w:t xml:space="preserve"> </w:t>
      </w:r>
      <w:proofErr w:type="gramEnd"/>
      <w:hyperlink r:id="rId5" w:history="1">
        <w:r w:rsidR="00881C3B" w:rsidRPr="00B93047">
          <w:rPr>
            <w:rStyle w:val="Hyperlink"/>
          </w:rPr>
          <w:t>http://podbay.fm/show/161405928/e/1449762747?autostart=1</w:t>
        </w:r>
      </w:hyperlink>
    </w:p>
    <w:p w:rsidR="00881C3B" w:rsidRDefault="00881C3B" w:rsidP="0034387C">
      <w:pPr>
        <w:spacing w:line="480" w:lineRule="auto"/>
      </w:pPr>
    </w:p>
    <w:p w:rsidR="00881C3B" w:rsidRDefault="00881C3B" w:rsidP="0034387C">
      <w:pPr>
        <w:spacing w:line="480" w:lineRule="auto"/>
      </w:pPr>
      <w:r>
        <w:t xml:space="preserve">Additional </w:t>
      </w:r>
      <w:r w:rsidR="008B11D8">
        <w:t>resources for</w:t>
      </w:r>
      <w:r>
        <w:t xml:space="preserve"> Prayer</w:t>
      </w:r>
    </w:p>
    <w:p w:rsidR="00881C3B" w:rsidRDefault="00881C3B" w:rsidP="0034387C">
      <w:pPr>
        <w:spacing w:line="480" w:lineRule="auto"/>
      </w:pPr>
      <w:r>
        <w:t>Information on the Cloistered Nuns of St. Dominic’s Monastery in Linden, VA</w:t>
      </w:r>
    </w:p>
    <w:p w:rsidR="00881C3B" w:rsidRDefault="00881C3B" w:rsidP="0034387C">
      <w:pPr>
        <w:spacing w:line="480" w:lineRule="auto"/>
      </w:pPr>
      <w:r w:rsidRPr="00881C3B">
        <w:t xml:space="preserve">Fr. Hathaway </w:t>
      </w:r>
      <w:r>
        <w:t xml:space="preserve">and Fr. Scalia both refer to </w:t>
      </w:r>
      <w:r w:rsidRPr="00881C3B">
        <w:t>these fourteen cloistered nuns as a "nuclear power plant of prayer" for the parishioners of the Arlington Diocese.</w:t>
      </w:r>
    </w:p>
    <w:p w:rsidR="00881C3B" w:rsidRDefault="00881C3B" w:rsidP="00881C3B">
      <w:pPr>
        <w:spacing w:line="480" w:lineRule="auto"/>
      </w:pPr>
      <w:r>
        <w:t>If you have any special intentions that you would like them to pray for, please reach out to them at the following email address:  intentions@lindenopnuns.org</w:t>
      </w:r>
    </w:p>
    <w:p w:rsidR="00881C3B" w:rsidRPr="00881C3B" w:rsidRDefault="00881C3B" w:rsidP="00881C3B">
      <w:pPr>
        <w:spacing w:line="480" w:lineRule="auto"/>
      </w:pPr>
      <w:r>
        <w:t>To learn more about them</w:t>
      </w:r>
      <w:r>
        <w:t xml:space="preserve"> or to donate</w:t>
      </w:r>
      <w:r>
        <w:t>, please go to:  http://www.lindenopnuns.org</w:t>
      </w:r>
    </w:p>
    <w:sectPr w:rsidR="00881C3B" w:rsidRPr="00881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3D"/>
    <w:rsid w:val="00000A77"/>
    <w:rsid w:val="00005929"/>
    <w:rsid w:val="00007C3D"/>
    <w:rsid w:val="0001004D"/>
    <w:rsid w:val="000222E3"/>
    <w:rsid w:val="00024398"/>
    <w:rsid w:val="00034916"/>
    <w:rsid w:val="00040C6B"/>
    <w:rsid w:val="00040D78"/>
    <w:rsid w:val="0004196A"/>
    <w:rsid w:val="00044398"/>
    <w:rsid w:val="00046B66"/>
    <w:rsid w:val="00054D90"/>
    <w:rsid w:val="000572E6"/>
    <w:rsid w:val="00063614"/>
    <w:rsid w:val="00063B3E"/>
    <w:rsid w:val="0006461D"/>
    <w:rsid w:val="00066D12"/>
    <w:rsid w:val="00070268"/>
    <w:rsid w:val="0007186F"/>
    <w:rsid w:val="000759C8"/>
    <w:rsid w:val="00084EEF"/>
    <w:rsid w:val="00086907"/>
    <w:rsid w:val="00087C24"/>
    <w:rsid w:val="00091514"/>
    <w:rsid w:val="000A3D89"/>
    <w:rsid w:val="000C712D"/>
    <w:rsid w:val="000E4A54"/>
    <w:rsid w:val="000E7019"/>
    <w:rsid w:val="000F178B"/>
    <w:rsid w:val="000F206B"/>
    <w:rsid w:val="000F5CEA"/>
    <w:rsid w:val="000F6204"/>
    <w:rsid w:val="00115453"/>
    <w:rsid w:val="00116D6B"/>
    <w:rsid w:val="00127DC1"/>
    <w:rsid w:val="001303CE"/>
    <w:rsid w:val="00143941"/>
    <w:rsid w:val="00145409"/>
    <w:rsid w:val="00152919"/>
    <w:rsid w:val="00154DBD"/>
    <w:rsid w:val="00157248"/>
    <w:rsid w:val="00160784"/>
    <w:rsid w:val="00170507"/>
    <w:rsid w:val="00175259"/>
    <w:rsid w:val="001833A8"/>
    <w:rsid w:val="0018563F"/>
    <w:rsid w:val="00185D58"/>
    <w:rsid w:val="00185E50"/>
    <w:rsid w:val="00192B78"/>
    <w:rsid w:val="00195A3C"/>
    <w:rsid w:val="00197365"/>
    <w:rsid w:val="00197A80"/>
    <w:rsid w:val="001A6A3B"/>
    <w:rsid w:val="001C0715"/>
    <w:rsid w:val="001C454A"/>
    <w:rsid w:val="001C4ABB"/>
    <w:rsid w:val="001C519A"/>
    <w:rsid w:val="001D3B98"/>
    <w:rsid w:val="001D6D81"/>
    <w:rsid w:val="001E1E6E"/>
    <w:rsid w:val="001E379B"/>
    <w:rsid w:val="001E3AF9"/>
    <w:rsid w:val="001E4456"/>
    <w:rsid w:val="001F3119"/>
    <w:rsid w:val="001F4AB0"/>
    <w:rsid w:val="002054D5"/>
    <w:rsid w:val="00205B77"/>
    <w:rsid w:val="002176CD"/>
    <w:rsid w:val="00224B94"/>
    <w:rsid w:val="00235527"/>
    <w:rsid w:val="00245A5A"/>
    <w:rsid w:val="002461B4"/>
    <w:rsid w:val="00246DB7"/>
    <w:rsid w:val="00246EA3"/>
    <w:rsid w:val="00250A83"/>
    <w:rsid w:val="00260F1C"/>
    <w:rsid w:val="00263161"/>
    <w:rsid w:val="00263538"/>
    <w:rsid w:val="002641E9"/>
    <w:rsid w:val="0026547D"/>
    <w:rsid w:val="00265D51"/>
    <w:rsid w:val="00265FF6"/>
    <w:rsid w:val="00267406"/>
    <w:rsid w:val="00273F04"/>
    <w:rsid w:val="00274BCF"/>
    <w:rsid w:val="00275CB9"/>
    <w:rsid w:val="0027645F"/>
    <w:rsid w:val="00276F78"/>
    <w:rsid w:val="00277AC1"/>
    <w:rsid w:val="00284ADC"/>
    <w:rsid w:val="002968CC"/>
    <w:rsid w:val="002A38CC"/>
    <w:rsid w:val="002A4896"/>
    <w:rsid w:val="002A4E5E"/>
    <w:rsid w:val="002A636F"/>
    <w:rsid w:val="002A6C32"/>
    <w:rsid w:val="002B042E"/>
    <w:rsid w:val="002B51C7"/>
    <w:rsid w:val="002B588F"/>
    <w:rsid w:val="002B69EF"/>
    <w:rsid w:val="002B6D28"/>
    <w:rsid w:val="002C013F"/>
    <w:rsid w:val="002C134E"/>
    <w:rsid w:val="002C1607"/>
    <w:rsid w:val="002C5BDE"/>
    <w:rsid w:val="002D0897"/>
    <w:rsid w:val="002D1999"/>
    <w:rsid w:val="002D27D0"/>
    <w:rsid w:val="002D37D4"/>
    <w:rsid w:val="002D6965"/>
    <w:rsid w:val="002D79DD"/>
    <w:rsid w:val="002E478F"/>
    <w:rsid w:val="002E5F37"/>
    <w:rsid w:val="002F3CBF"/>
    <w:rsid w:val="002F79C3"/>
    <w:rsid w:val="00300102"/>
    <w:rsid w:val="00300DCC"/>
    <w:rsid w:val="003012EE"/>
    <w:rsid w:val="0030788D"/>
    <w:rsid w:val="003153D5"/>
    <w:rsid w:val="00315508"/>
    <w:rsid w:val="00321F51"/>
    <w:rsid w:val="00322FD4"/>
    <w:rsid w:val="00330F20"/>
    <w:rsid w:val="00331688"/>
    <w:rsid w:val="00333B23"/>
    <w:rsid w:val="0033455E"/>
    <w:rsid w:val="00340627"/>
    <w:rsid w:val="00343353"/>
    <w:rsid w:val="0034387C"/>
    <w:rsid w:val="003442EF"/>
    <w:rsid w:val="0034715B"/>
    <w:rsid w:val="00354248"/>
    <w:rsid w:val="00360FEA"/>
    <w:rsid w:val="00362390"/>
    <w:rsid w:val="003633EE"/>
    <w:rsid w:val="00366187"/>
    <w:rsid w:val="00366A94"/>
    <w:rsid w:val="00366CB1"/>
    <w:rsid w:val="00377339"/>
    <w:rsid w:val="00377661"/>
    <w:rsid w:val="00384A8D"/>
    <w:rsid w:val="00385E55"/>
    <w:rsid w:val="00390506"/>
    <w:rsid w:val="003909F6"/>
    <w:rsid w:val="0039340C"/>
    <w:rsid w:val="003A1890"/>
    <w:rsid w:val="003B1A30"/>
    <w:rsid w:val="003B2386"/>
    <w:rsid w:val="003B3118"/>
    <w:rsid w:val="003B4F28"/>
    <w:rsid w:val="003B6A7D"/>
    <w:rsid w:val="003D1033"/>
    <w:rsid w:val="003D78E2"/>
    <w:rsid w:val="003E2F2A"/>
    <w:rsid w:val="003E55C6"/>
    <w:rsid w:val="003F189F"/>
    <w:rsid w:val="003F3505"/>
    <w:rsid w:val="003F3EDF"/>
    <w:rsid w:val="003F5018"/>
    <w:rsid w:val="003F533D"/>
    <w:rsid w:val="003F6BB5"/>
    <w:rsid w:val="003F7BBD"/>
    <w:rsid w:val="00412945"/>
    <w:rsid w:val="00413C33"/>
    <w:rsid w:val="004162F7"/>
    <w:rsid w:val="00425861"/>
    <w:rsid w:val="004258D6"/>
    <w:rsid w:val="00425D71"/>
    <w:rsid w:val="0042759C"/>
    <w:rsid w:val="0043032F"/>
    <w:rsid w:val="00430AB8"/>
    <w:rsid w:val="00434A59"/>
    <w:rsid w:val="00435058"/>
    <w:rsid w:val="004364E4"/>
    <w:rsid w:val="00440C79"/>
    <w:rsid w:val="00440EBA"/>
    <w:rsid w:val="00443D84"/>
    <w:rsid w:val="00445192"/>
    <w:rsid w:val="00451BC6"/>
    <w:rsid w:val="00457202"/>
    <w:rsid w:val="00472F93"/>
    <w:rsid w:val="00475ED4"/>
    <w:rsid w:val="0048011F"/>
    <w:rsid w:val="00480490"/>
    <w:rsid w:val="00484AF6"/>
    <w:rsid w:val="00486B9F"/>
    <w:rsid w:val="00493AA5"/>
    <w:rsid w:val="00496DC4"/>
    <w:rsid w:val="00497567"/>
    <w:rsid w:val="00497B6A"/>
    <w:rsid w:val="004A28F4"/>
    <w:rsid w:val="004A65F6"/>
    <w:rsid w:val="004A6A15"/>
    <w:rsid w:val="004B144A"/>
    <w:rsid w:val="004B74B2"/>
    <w:rsid w:val="004C1AFB"/>
    <w:rsid w:val="004C2F8A"/>
    <w:rsid w:val="004C67DD"/>
    <w:rsid w:val="004C7ECF"/>
    <w:rsid w:val="004D2015"/>
    <w:rsid w:val="004D3661"/>
    <w:rsid w:val="004D41C9"/>
    <w:rsid w:val="004E7E9E"/>
    <w:rsid w:val="004F007A"/>
    <w:rsid w:val="004F0CC1"/>
    <w:rsid w:val="004F4BE2"/>
    <w:rsid w:val="004F6369"/>
    <w:rsid w:val="005048E5"/>
    <w:rsid w:val="005130DC"/>
    <w:rsid w:val="005201BC"/>
    <w:rsid w:val="005223E1"/>
    <w:rsid w:val="0052248E"/>
    <w:rsid w:val="005349CF"/>
    <w:rsid w:val="0053511D"/>
    <w:rsid w:val="00541BB0"/>
    <w:rsid w:val="0054640F"/>
    <w:rsid w:val="0054688E"/>
    <w:rsid w:val="00547E02"/>
    <w:rsid w:val="00554EA7"/>
    <w:rsid w:val="00555CF3"/>
    <w:rsid w:val="005564FF"/>
    <w:rsid w:val="0056087B"/>
    <w:rsid w:val="005626E5"/>
    <w:rsid w:val="005627E8"/>
    <w:rsid w:val="00562B08"/>
    <w:rsid w:val="00564F8A"/>
    <w:rsid w:val="005654F5"/>
    <w:rsid w:val="00571414"/>
    <w:rsid w:val="00572232"/>
    <w:rsid w:val="0058049F"/>
    <w:rsid w:val="00581324"/>
    <w:rsid w:val="0058368B"/>
    <w:rsid w:val="00584E03"/>
    <w:rsid w:val="005861DD"/>
    <w:rsid w:val="0058737B"/>
    <w:rsid w:val="00593D19"/>
    <w:rsid w:val="00594C51"/>
    <w:rsid w:val="00596B50"/>
    <w:rsid w:val="005A3D7C"/>
    <w:rsid w:val="005A60A3"/>
    <w:rsid w:val="005A6F7D"/>
    <w:rsid w:val="005A7564"/>
    <w:rsid w:val="005B35CB"/>
    <w:rsid w:val="005B3FD1"/>
    <w:rsid w:val="005B5BC2"/>
    <w:rsid w:val="005B5D63"/>
    <w:rsid w:val="005C1160"/>
    <w:rsid w:val="005C25C1"/>
    <w:rsid w:val="005C3DBE"/>
    <w:rsid w:val="005C4255"/>
    <w:rsid w:val="005C54A3"/>
    <w:rsid w:val="005D2006"/>
    <w:rsid w:val="005D4CE5"/>
    <w:rsid w:val="005D7E8F"/>
    <w:rsid w:val="00600CB9"/>
    <w:rsid w:val="0060354B"/>
    <w:rsid w:val="0060604B"/>
    <w:rsid w:val="00611B20"/>
    <w:rsid w:val="00616EDE"/>
    <w:rsid w:val="00617743"/>
    <w:rsid w:val="00617E3A"/>
    <w:rsid w:val="00624C1B"/>
    <w:rsid w:val="00627229"/>
    <w:rsid w:val="00632E9A"/>
    <w:rsid w:val="006344C0"/>
    <w:rsid w:val="00634F72"/>
    <w:rsid w:val="006422EA"/>
    <w:rsid w:val="0064474C"/>
    <w:rsid w:val="00645218"/>
    <w:rsid w:val="00645EE3"/>
    <w:rsid w:val="00650811"/>
    <w:rsid w:val="006523EF"/>
    <w:rsid w:val="00653659"/>
    <w:rsid w:val="00660853"/>
    <w:rsid w:val="00662459"/>
    <w:rsid w:val="0066477C"/>
    <w:rsid w:val="00667BEF"/>
    <w:rsid w:val="00672B8B"/>
    <w:rsid w:val="0068109A"/>
    <w:rsid w:val="006824B9"/>
    <w:rsid w:val="00684230"/>
    <w:rsid w:val="00687BF3"/>
    <w:rsid w:val="006940A3"/>
    <w:rsid w:val="00694662"/>
    <w:rsid w:val="006A1023"/>
    <w:rsid w:val="006B0820"/>
    <w:rsid w:val="006B0DC7"/>
    <w:rsid w:val="006C3BB1"/>
    <w:rsid w:val="006D384F"/>
    <w:rsid w:val="006D40DF"/>
    <w:rsid w:val="006D7613"/>
    <w:rsid w:val="006E3D02"/>
    <w:rsid w:val="006E5318"/>
    <w:rsid w:val="006F3846"/>
    <w:rsid w:val="006F3D4F"/>
    <w:rsid w:val="0071066A"/>
    <w:rsid w:val="007148EE"/>
    <w:rsid w:val="0071598B"/>
    <w:rsid w:val="00733CA5"/>
    <w:rsid w:val="00735743"/>
    <w:rsid w:val="00737D6C"/>
    <w:rsid w:val="0074218C"/>
    <w:rsid w:val="00742484"/>
    <w:rsid w:val="00750D18"/>
    <w:rsid w:val="00753FA7"/>
    <w:rsid w:val="00755F6E"/>
    <w:rsid w:val="00761F2C"/>
    <w:rsid w:val="00773580"/>
    <w:rsid w:val="00780CBE"/>
    <w:rsid w:val="0078352E"/>
    <w:rsid w:val="00786655"/>
    <w:rsid w:val="00787839"/>
    <w:rsid w:val="007931BD"/>
    <w:rsid w:val="0079350F"/>
    <w:rsid w:val="0079521D"/>
    <w:rsid w:val="007A1244"/>
    <w:rsid w:val="007A2416"/>
    <w:rsid w:val="007A26DD"/>
    <w:rsid w:val="007A67CF"/>
    <w:rsid w:val="007A7122"/>
    <w:rsid w:val="007B2A16"/>
    <w:rsid w:val="007B36FD"/>
    <w:rsid w:val="007B4AD7"/>
    <w:rsid w:val="007C04A4"/>
    <w:rsid w:val="007C5041"/>
    <w:rsid w:val="007C64F0"/>
    <w:rsid w:val="007C75B6"/>
    <w:rsid w:val="007C7CD4"/>
    <w:rsid w:val="007D6D12"/>
    <w:rsid w:val="007E29E2"/>
    <w:rsid w:val="007E7EE8"/>
    <w:rsid w:val="007F06A2"/>
    <w:rsid w:val="007F4D50"/>
    <w:rsid w:val="007F6C47"/>
    <w:rsid w:val="00802FDF"/>
    <w:rsid w:val="00804A94"/>
    <w:rsid w:val="00804D64"/>
    <w:rsid w:val="0081229C"/>
    <w:rsid w:val="00812D1B"/>
    <w:rsid w:val="00814519"/>
    <w:rsid w:val="00815982"/>
    <w:rsid w:val="00817F67"/>
    <w:rsid w:val="008236D8"/>
    <w:rsid w:val="00824C1D"/>
    <w:rsid w:val="008408BA"/>
    <w:rsid w:val="0084448F"/>
    <w:rsid w:val="00844A28"/>
    <w:rsid w:val="008467F2"/>
    <w:rsid w:val="008507FE"/>
    <w:rsid w:val="00852A26"/>
    <w:rsid w:val="00854D3C"/>
    <w:rsid w:val="00861C54"/>
    <w:rsid w:val="00862B10"/>
    <w:rsid w:val="00863081"/>
    <w:rsid w:val="0086358C"/>
    <w:rsid w:val="008636EC"/>
    <w:rsid w:val="00866474"/>
    <w:rsid w:val="00870356"/>
    <w:rsid w:val="00870F45"/>
    <w:rsid w:val="00871D90"/>
    <w:rsid w:val="00872D0B"/>
    <w:rsid w:val="00875B62"/>
    <w:rsid w:val="00877314"/>
    <w:rsid w:val="008806B1"/>
    <w:rsid w:val="00881B98"/>
    <w:rsid w:val="00881C3B"/>
    <w:rsid w:val="008875EA"/>
    <w:rsid w:val="00891CF7"/>
    <w:rsid w:val="008A1F95"/>
    <w:rsid w:val="008A3DC2"/>
    <w:rsid w:val="008A6253"/>
    <w:rsid w:val="008A7090"/>
    <w:rsid w:val="008B000A"/>
    <w:rsid w:val="008B11D8"/>
    <w:rsid w:val="008B208C"/>
    <w:rsid w:val="008B4D35"/>
    <w:rsid w:val="008C460F"/>
    <w:rsid w:val="008D0A5D"/>
    <w:rsid w:val="008D19FE"/>
    <w:rsid w:val="008D391A"/>
    <w:rsid w:val="008D5CFF"/>
    <w:rsid w:val="008D5DDC"/>
    <w:rsid w:val="008D7134"/>
    <w:rsid w:val="008E01AF"/>
    <w:rsid w:val="008E52A9"/>
    <w:rsid w:val="008F092B"/>
    <w:rsid w:val="008F0F33"/>
    <w:rsid w:val="008F1F40"/>
    <w:rsid w:val="008F466E"/>
    <w:rsid w:val="008F5A88"/>
    <w:rsid w:val="0091299A"/>
    <w:rsid w:val="00912E4D"/>
    <w:rsid w:val="00922700"/>
    <w:rsid w:val="00925608"/>
    <w:rsid w:val="00925A95"/>
    <w:rsid w:val="00927240"/>
    <w:rsid w:val="00927D14"/>
    <w:rsid w:val="00932AD2"/>
    <w:rsid w:val="0093599B"/>
    <w:rsid w:val="00936085"/>
    <w:rsid w:val="00937B43"/>
    <w:rsid w:val="00937D52"/>
    <w:rsid w:val="00940335"/>
    <w:rsid w:val="00940F19"/>
    <w:rsid w:val="00946BD1"/>
    <w:rsid w:val="009558BF"/>
    <w:rsid w:val="00955AD1"/>
    <w:rsid w:val="00966393"/>
    <w:rsid w:val="00966B19"/>
    <w:rsid w:val="00967464"/>
    <w:rsid w:val="00970F55"/>
    <w:rsid w:val="0097130E"/>
    <w:rsid w:val="009730E6"/>
    <w:rsid w:val="00977786"/>
    <w:rsid w:val="00980EFD"/>
    <w:rsid w:val="00984F1F"/>
    <w:rsid w:val="00986824"/>
    <w:rsid w:val="00986EDF"/>
    <w:rsid w:val="00986FDA"/>
    <w:rsid w:val="0099087E"/>
    <w:rsid w:val="00990D24"/>
    <w:rsid w:val="00996648"/>
    <w:rsid w:val="00996812"/>
    <w:rsid w:val="009A3F76"/>
    <w:rsid w:val="009A422F"/>
    <w:rsid w:val="009A4A09"/>
    <w:rsid w:val="009A6012"/>
    <w:rsid w:val="009B63A0"/>
    <w:rsid w:val="009B7691"/>
    <w:rsid w:val="009C4747"/>
    <w:rsid w:val="009C590A"/>
    <w:rsid w:val="009D0B2A"/>
    <w:rsid w:val="009D478F"/>
    <w:rsid w:val="009E1926"/>
    <w:rsid w:val="009E25AF"/>
    <w:rsid w:val="009E325E"/>
    <w:rsid w:val="009E4CAA"/>
    <w:rsid w:val="009E7764"/>
    <w:rsid w:val="009F1546"/>
    <w:rsid w:val="009F2690"/>
    <w:rsid w:val="009F4474"/>
    <w:rsid w:val="009F5F49"/>
    <w:rsid w:val="009F6F19"/>
    <w:rsid w:val="00A02509"/>
    <w:rsid w:val="00A05E71"/>
    <w:rsid w:val="00A11082"/>
    <w:rsid w:val="00A12E3E"/>
    <w:rsid w:val="00A158C4"/>
    <w:rsid w:val="00A1621A"/>
    <w:rsid w:val="00A2475C"/>
    <w:rsid w:val="00A2600D"/>
    <w:rsid w:val="00A36B5E"/>
    <w:rsid w:val="00A36D4D"/>
    <w:rsid w:val="00A36FA2"/>
    <w:rsid w:val="00A42A52"/>
    <w:rsid w:val="00A452A9"/>
    <w:rsid w:val="00A45446"/>
    <w:rsid w:val="00A4786C"/>
    <w:rsid w:val="00A5098D"/>
    <w:rsid w:val="00A5521E"/>
    <w:rsid w:val="00A56BE2"/>
    <w:rsid w:val="00A600F3"/>
    <w:rsid w:val="00A61712"/>
    <w:rsid w:val="00A6215A"/>
    <w:rsid w:val="00A64B11"/>
    <w:rsid w:val="00A65CEB"/>
    <w:rsid w:val="00A7650A"/>
    <w:rsid w:val="00A81B29"/>
    <w:rsid w:val="00A8469A"/>
    <w:rsid w:val="00A85ABF"/>
    <w:rsid w:val="00A86F43"/>
    <w:rsid w:val="00A8799F"/>
    <w:rsid w:val="00A87C53"/>
    <w:rsid w:val="00A9112B"/>
    <w:rsid w:val="00A943EB"/>
    <w:rsid w:val="00A95249"/>
    <w:rsid w:val="00A95AB4"/>
    <w:rsid w:val="00A964F3"/>
    <w:rsid w:val="00AA1708"/>
    <w:rsid w:val="00AB1B33"/>
    <w:rsid w:val="00AB26A3"/>
    <w:rsid w:val="00AB47BC"/>
    <w:rsid w:val="00AB6DFF"/>
    <w:rsid w:val="00AB7DAC"/>
    <w:rsid w:val="00AC057E"/>
    <w:rsid w:val="00AC077B"/>
    <w:rsid w:val="00AC1715"/>
    <w:rsid w:val="00AC3E3B"/>
    <w:rsid w:val="00AC4363"/>
    <w:rsid w:val="00AC4566"/>
    <w:rsid w:val="00AC51FA"/>
    <w:rsid w:val="00AC7461"/>
    <w:rsid w:val="00AD2750"/>
    <w:rsid w:val="00AD29E0"/>
    <w:rsid w:val="00AD6F9A"/>
    <w:rsid w:val="00AE013D"/>
    <w:rsid w:val="00AE1743"/>
    <w:rsid w:val="00AE40EA"/>
    <w:rsid w:val="00AE440E"/>
    <w:rsid w:val="00AE4880"/>
    <w:rsid w:val="00AE5C73"/>
    <w:rsid w:val="00AF080A"/>
    <w:rsid w:val="00AF196F"/>
    <w:rsid w:val="00AF39BE"/>
    <w:rsid w:val="00B031C3"/>
    <w:rsid w:val="00B04A8A"/>
    <w:rsid w:val="00B07FE0"/>
    <w:rsid w:val="00B104B4"/>
    <w:rsid w:val="00B11C3D"/>
    <w:rsid w:val="00B131D2"/>
    <w:rsid w:val="00B1341D"/>
    <w:rsid w:val="00B1355A"/>
    <w:rsid w:val="00B141FD"/>
    <w:rsid w:val="00B14BF8"/>
    <w:rsid w:val="00B14E33"/>
    <w:rsid w:val="00B20F5D"/>
    <w:rsid w:val="00B2277C"/>
    <w:rsid w:val="00B237F8"/>
    <w:rsid w:val="00B2490B"/>
    <w:rsid w:val="00B24EBC"/>
    <w:rsid w:val="00B26D16"/>
    <w:rsid w:val="00B33512"/>
    <w:rsid w:val="00B33E8B"/>
    <w:rsid w:val="00B45E5D"/>
    <w:rsid w:val="00B502E7"/>
    <w:rsid w:val="00B51231"/>
    <w:rsid w:val="00B52AFB"/>
    <w:rsid w:val="00B62E06"/>
    <w:rsid w:val="00B634A4"/>
    <w:rsid w:val="00B63FB5"/>
    <w:rsid w:val="00B64C77"/>
    <w:rsid w:val="00B654D7"/>
    <w:rsid w:val="00B65A90"/>
    <w:rsid w:val="00B71600"/>
    <w:rsid w:val="00B8211C"/>
    <w:rsid w:val="00B92B73"/>
    <w:rsid w:val="00B947C3"/>
    <w:rsid w:val="00B9591B"/>
    <w:rsid w:val="00BA316F"/>
    <w:rsid w:val="00BA5826"/>
    <w:rsid w:val="00BB3DBA"/>
    <w:rsid w:val="00BC0032"/>
    <w:rsid w:val="00BC248E"/>
    <w:rsid w:val="00BC3C74"/>
    <w:rsid w:val="00BC3DFD"/>
    <w:rsid w:val="00BE31F5"/>
    <w:rsid w:val="00BE4641"/>
    <w:rsid w:val="00C00DCD"/>
    <w:rsid w:val="00C02809"/>
    <w:rsid w:val="00C1453E"/>
    <w:rsid w:val="00C14FF7"/>
    <w:rsid w:val="00C16B6F"/>
    <w:rsid w:val="00C173E8"/>
    <w:rsid w:val="00C23644"/>
    <w:rsid w:val="00C24619"/>
    <w:rsid w:val="00C25B80"/>
    <w:rsid w:val="00C33093"/>
    <w:rsid w:val="00C37FC6"/>
    <w:rsid w:val="00C41F25"/>
    <w:rsid w:val="00C46E8A"/>
    <w:rsid w:val="00C46FF4"/>
    <w:rsid w:val="00C51620"/>
    <w:rsid w:val="00C51D79"/>
    <w:rsid w:val="00C52477"/>
    <w:rsid w:val="00C53070"/>
    <w:rsid w:val="00C54C82"/>
    <w:rsid w:val="00C55CF5"/>
    <w:rsid w:val="00C56144"/>
    <w:rsid w:val="00C5655D"/>
    <w:rsid w:val="00C67BAB"/>
    <w:rsid w:val="00C71595"/>
    <w:rsid w:val="00C766AE"/>
    <w:rsid w:val="00C76976"/>
    <w:rsid w:val="00C777A5"/>
    <w:rsid w:val="00C823F7"/>
    <w:rsid w:val="00C8489A"/>
    <w:rsid w:val="00C84BCF"/>
    <w:rsid w:val="00C87076"/>
    <w:rsid w:val="00C94BFC"/>
    <w:rsid w:val="00C9727D"/>
    <w:rsid w:val="00C9767A"/>
    <w:rsid w:val="00CA173F"/>
    <w:rsid w:val="00CA5034"/>
    <w:rsid w:val="00CA516F"/>
    <w:rsid w:val="00CA5983"/>
    <w:rsid w:val="00CA669F"/>
    <w:rsid w:val="00CB1A5B"/>
    <w:rsid w:val="00CB2EA5"/>
    <w:rsid w:val="00CC1685"/>
    <w:rsid w:val="00CC4E2B"/>
    <w:rsid w:val="00CC5571"/>
    <w:rsid w:val="00CE0D35"/>
    <w:rsid w:val="00CF4882"/>
    <w:rsid w:val="00CF4BB0"/>
    <w:rsid w:val="00CF5EF6"/>
    <w:rsid w:val="00CF7F05"/>
    <w:rsid w:val="00D05741"/>
    <w:rsid w:val="00D07357"/>
    <w:rsid w:val="00D101AE"/>
    <w:rsid w:val="00D13013"/>
    <w:rsid w:val="00D15064"/>
    <w:rsid w:val="00D16142"/>
    <w:rsid w:val="00D22C8B"/>
    <w:rsid w:val="00D2353C"/>
    <w:rsid w:val="00D26459"/>
    <w:rsid w:val="00D31B37"/>
    <w:rsid w:val="00D341B4"/>
    <w:rsid w:val="00D34786"/>
    <w:rsid w:val="00D3585C"/>
    <w:rsid w:val="00D40235"/>
    <w:rsid w:val="00D40CDE"/>
    <w:rsid w:val="00D46FB7"/>
    <w:rsid w:val="00D47892"/>
    <w:rsid w:val="00D5004F"/>
    <w:rsid w:val="00D60FE0"/>
    <w:rsid w:val="00D64020"/>
    <w:rsid w:val="00D711F4"/>
    <w:rsid w:val="00D74C1F"/>
    <w:rsid w:val="00D77F45"/>
    <w:rsid w:val="00D8109D"/>
    <w:rsid w:val="00D82B4E"/>
    <w:rsid w:val="00D82C68"/>
    <w:rsid w:val="00D85221"/>
    <w:rsid w:val="00D85FAE"/>
    <w:rsid w:val="00D86785"/>
    <w:rsid w:val="00D91B93"/>
    <w:rsid w:val="00D92F46"/>
    <w:rsid w:val="00D9756D"/>
    <w:rsid w:val="00DA0B53"/>
    <w:rsid w:val="00DA1CB3"/>
    <w:rsid w:val="00DA3226"/>
    <w:rsid w:val="00DA4D98"/>
    <w:rsid w:val="00DA553D"/>
    <w:rsid w:val="00DB0F13"/>
    <w:rsid w:val="00DB28F5"/>
    <w:rsid w:val="00DB5D58"/>
    <w:rsid w:val="00DC0183"/>
    <w:rsid w:val="00DC0DE4"/>
    <w:rsid w:val="00DC0E42"/>
    <w:rsid w:val="00DC7A1E"/>
    <w:rsid w:val="00DD0DDB"/>
    <w:rsid w:val="00DE638D"/>
    <w:rsid w:val="00DF0F02"/>
    <w:rsid w:val="00DF4203"/>
    <w:rsid w:val="00E009D6"/>
    <w:rsid w:val="00E034CA"/>
    <w:rsid w:val="00E03BD4"/>
    <w:rsid w:val="00E06ECE"/>
    <w:rsid w:val="00E10D72"/>
    <w:rsid w:val="00E1148B"/>
    <w:rsid w:val="00E12DBC"/>
    <w:rsid w:val="00E258F1"/>
    <w:rsid w:val="00E30957"/>
    <w:rsid w:val="00E337E1"/>
    <w:rsid w:val="00E35136"/>
    <w:rsid w:val="00E40CB3"/>
    <w:rsid w:val="00E417FA"/>
    <w:rsid w:val="00E41CE1"/>
    <w:rsid w:val="00E4384B"/>
    <w:rsid w:val="00E50364"/>
    <w:rsid w:val="00E508F2"/>
    <w:rsid w:val="00E57E93"/>
    <w:rsid w:val="00E6606C"/>
    <w:rsid w:val="00E715A0"/>
    <w:rsid w:val="00E715E5"/>
    <w:rsid w:val="00E720C3"/>
    <w:rsid w:val="00E73E1E"/>
    <w:rsid w:val="00E7675D"/>
    <w:rsid w:val="00E77915"/>
    <w:rsid w:val="00E81BE3"/>
    <w:rsid w:val="00E81D53"/>
    <w:rsid w:val="00E92DC8"/>
    <w:rsid w:val="00EA0957"/>
    <w:rsid w:val="00EA1EB3"/>
    <w:rsid w:val="00EB29CD"/>
    <w:rsid w:val="00EB679E"/>
    <w:rsid w:val="00EC3B2E"/>
    <w:rsid w:val="00EC41F6"/>
    <w:rsid w:val="00EC48C3"/>
    <w:rsid w:val="00EC4999"/>
    <w:rsid w:val="00EC6643"/>
    <w:rsid w:val="00ED1B57"/>
    <w:rsid w:val="00EE1BA4"/>
    <w:rsid w:val="00EF0E19"/>
    <w:rsid w:val="00EF26AD"/>
    <w:rsid w:val="00EF336B"/>
    <w:rsid w:val="00EF3677"/>
    <w:rsid w:val="00EF630D"/>
    <w:rsid w:val="00EF6B55"/>
    <w:rsid w:val="00EF728A"/>
    <w:rsid w:val="00F01B5D"/>
    <w:rsid w:val="00F01FA1"/>
    <w:rsid w:val="00F07074"/>
    <w:rsid w:val="00F10D83"/>
    <w:rsid w:val="00F11C1A"/>
    <w:rsid w:val="00F137C9"/>
    <w:rsid w:val="00F1603C"/>
    <w:rsid w:val="00F23822"/>
    <w:rsid w:val="00F24D7E"/>
    <w:rsid w:val="00F266A9"/>
    <w:rsid w:val="00F32217"/>
    <w:rsid w:val="00F329A7"/>
    <w:rsid w:val="00F35937"/>
    <w:rsid w:val="00F3770F"/>
    <w:rsid w:val="00F43CFE"/>
    <w:rsid w:val="00F44D94"/>
    <w:rsid w:val="00F45878"/>
    <w:rsid w:val="00F459AC"/>
    <w:rsid w:val="00F50C08"/>
    <w:rsid w:val="00F50DED"/>
    <w:rsid w:val="00F53C3E"/>
    <w:rsid w:val="00F549D7"/>
    <w:rsid w:val="00F61253"/>
    <w:rsid w:val="00F63808"/>
    <w:rsid w:val="00F657F6"/>
    <w:rsid w:val="00F66181"/>
    <w:rsid w:val="00F71562"/>
    <w:rsid w:val="00F723B5"/>
    <w:rsid w:val="00F74127"/>
    <w:rsid w:val="00F77C5A"/>
    <w:rsid w:val="00F87391"/>
    <w:rsid w:val="00F92A3C"/>
    <w:rsid w:val="00F94313"/>
    <w:rsid w:val="00F95066"/>
    <w:rsid w:val="00F975E3"/>
    <w:rsid w:val="00FA31F1"/>
    <w:rsid w:val="00FA3303"/>
    <w:rsid w:val="00FB1150"/>
    <w:rsid w:val="00FB12A4"/>
    <w:rsid w:val="00FC4363"/>
    <w:rsid w:val="00FC4CEE"/>
    <w:rsid w:val="00FC77F1"/>
    <w:rsid w:val="00FD0707"/>
    <w:rsid w:val="00FD0B79"/>
    <w:rsid w:val="00FD0FA6"/>
    <w:rsid w:val="00FD7C0B"/>
    <w:rsid w:val="00FE0CEA"/>
    <w:rsid w:val="00FE13BA"/>
    <w:rsid w:val="00FE281E"/>
    <w:rsid w:val="00FE3206"/>
    <w:rsid w:val="00FE4B6F"/>
    <w:rsid w:val="00FE75A6"/>
    <w:rsid w:val="00FF0487"/>
    <w:rsid w:val="00FF05C0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C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bay.fm/show/161405928/e/1449762747?autostar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Bokoske</dc:creator>
  <cp:lastModifiedBy>Bokoske</cp:lastModifiedBy>
  <cp:revision>11</cp:revision>
  <cp:lastPrinted>2016-03-01T23:28:00Z</cp:lastPrinted>
  <dcterms:created xsi:type="dcterms:W3CDTF">2016-03-01T06:42:00Z</dcterms:created>
  <dcterms:modified xsi:type="dcterms:W3CDTF">2016-03-01T23:35:00Z</dcterms:modified>
</cp:coreProperties>
</file>